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F5" w:rsidRDefault="00EA7BF5">
      <w:r>
        <w:t>2016 Western Canada UBF Church Summer Bible conference</w:t>
      </w:r>
    </w:p>
    <w:p w:rsidR="00365C99" w:rsidRPr="00D42D36" w:rsidRDefault="00365C99" w:rsidP="00365C99">
      <w:pPr>
        <w:pStyle w:val="NoSpacing"/>
      </w:pPr>
      <w:r>
        <w:t xml:space="preserve">                                 </w:t>
      </w:r>
      <w:r w:rsidRPr="00D42D36">
        <w:t>“</w:t>
      </w:r>
      <w:r>
        <w:t>Walk, in the name of Jesus Christ of Nazareth”</w:t>
      </w:r>
    </w:p>
    <w:p w:rsidR="00365C99" w:rsidRDefault="00365C99"/>
    <w:tbl>
      <w:tblPr>
        <w:tblW w:w="974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3356"/>
        <w:gridCol w:w="3158"/>
      </w:tblGrid>
      <w:tr w:rsidR="00EA7BF5" w:rsidTr="00EA7BF5">
        <w:trPr>
          <w:trHeight w:val="1082"/>
        </w:trPr>
        <w:tc>
          <w:tcPr>
            <w:tcW w:w="3232" w:type="dxa"/>
            <w:vMerge w:val="restart"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C607FE">
            <w:pPr>
              <w:pStyle w:val="NoSpacing"/>
            </w:pPr>
            <w:r>
              <w:t xml:space="preserve">7:20 </w:t>
            </w:r>
          </w:p>
          <w:p w:rsidR="007F733E" w:rsidRDefault="008F06B2" w:rsidP="00C607FE">
            <w:pPr>
              <w:pStyle w:val="NoSpacing"/>
            </w:pPr>
            <w:r>
              <w:rPr>
                <w:rFonts w:hint="eastAsia"/>
              </w:rPr>
              <w:t>Morning message</w:t>
            </w:r>
          </w:p>
          <w:p w:rsidR="008F06B2" w:rsidRDefault="008F06B2" w:rsidP="00C607FE">
            <w:pPr>
              <w:pStyle w:val="NoSpacing"/>
            </w:pPr>
            <w:r>
              <w:t>“</w:t>
            </w:r>
            <w:r w:rsidR="00834AF0">
              <w:t>Remain in me</w:t>
            </w:r>
            <w:r>
              <w:t>”</w:t>
            </w:r>
          </w:p>
          <w:p w:rsidR="008F06B2" w:rsidRDefault="00834AF0" w:rsidP="00C607FE">
            <w:pPr>
              <w:pStyle w:val="NoSpacing"/>
            </w:pPr>
            <w:r>
              <w:rPr>
                <w:rFonts w:hint="eastAsia"/>
              </w:rPr>
              <w:t>(John 8:1-</w:t>
            </w:r>
            <w:r>
              <w:t>8</w:t>
            </w:r>
            <w:r w:rsidR="008F06B2">
              <w:rPr>
                <w:rFonts w:hint="eastAsia"/>
              </w:rPr>
              <w:t>)</w:t>
            </w:r>
          </w:p>
          <w:p w:rsidR="008F06B2" w:rsidRDefault="008F06B2" w:rsidP="00C607FE">
            <w:pPr>
              <w:pStyle w:val="NoSpacing"/>
            </w:pPr>
            <w:r>
              <w:rPr>
                <w:rFonts w:hint="eastAsia"/>
              </w:rPr>
              <w:t xml:space="preserve"> John Koo </w:t>
            </w:r>
          </w:p>
          <w:p w:rsidR="00834AF0" w:rsidRDefault="00157FC4" w:rsidP="00C607FE">
            <w:pPr>
              <w:pStyle w:val="NoSpacing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P: </w:t>
            </w:r>
            <w:r w:rsidRPr="002E540F">
              <w:rPr>
                <w:rFonts w:ascii="Calibri" w:eastAsia="Times New Roman" w:hAnsi="Calibri" w:cs="Times New Roman"/>
                <w:color w:val="000000"/>
              </w:rPr>
              <w:t>Tor Potter</w:t>
            </w:r>
          </w:p>
          <w:p w:rsidR="00424E2A" w:rsidRDefault="00424E2A" w:rsidP="00C607FE">
            <w:pPr>
              <w:pStyle w:val="NoSpacing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Hymn 62 (Come, Thou Fount)</w:t>
            </w:r>
          </w:p>
          <w:p w:rsidR="00157FC4" w:rsidRDefault="00157FC4" w:rsidP="00C607FE">
            <w:pPr>
              <w:pStyle w:val="NoSpacing"/>
            </w:pPr>
          </w:p>
          <w:p w:rsidR="008F06B2" w:rsidRDefault="008F06B2" w:rsidP="00C607FE">
            <w:pPr>
              <w:pStyle w:val="NoSpacing"/>
            </w:pPr>
            <w:r>
              <w:rPr>
                <w:rFonts w:hint="eastAsia"/>
              </w:rPr>
              <w:t>A:Abraham Lee</w:t>
            </w:r>
          </w:p>
        </w:tc>
        <w:tc>
          <w:tcPr>
            <w:tcW w:w="3158" w:type="dxa"/>
          </w:tcPr>
          <w:p w:rsidR="00EA7BF5" w:rsidRDefault="00EA7BF5" w:rsidP="00745053">
            <w:pPr>
              <w:pStyle w:val="NoSpacing"/>
            </w:pPr>
          </w:p>
        </w:tc>
      </w:tr>
      <w:tr w:rsidR="00EA7BF5" w:rsidTr="00EA7BF5">
        <w:trPr>
          <w:trHeight w:val="369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745053">
            <w:pPr>
              <w:pStyle w:val="NoSpacing"/>
            </w:pPr>
            <w:r>
              <w:t xml:space="preserve">8:20 </w:t>
            </w:r>
          </w:p>
          <w:p w:rsidR="00EA7BF5" w:rsidRDefault="00EA7BF5" w:rsidP="00745053">
            <w:pPr>
              <w:pStyle w:val="NoSpacing"/>
            </w:pPr>
            <w:r>
              <w:t>Breakfast</w:t>
            </w:r>
          </w:p>
        </w:tc>
        <w:tc>
          <w:tcPr>
            <w:tcW w:w="3158" w:type="dxa"/>
          </w:tcPr>
          <w:p w:rsidR="00EA7BF5" w:rsidRDefault="00EA7BF5" w:rsidP="00745053">
            <w:pPr>
              <w:pStyle w:val="NoSpacing"/>
            </w:pPr>
            <w:r>
              <w:t>Breakfast</w:t>
            </w:r>
          </w:p>
        </w:tc>
      </w:tr>
      <w:tr w:rsidR="00EA7BF5" w:rsidTr="00EA7BF5">
        <w:trPr>
          <w:trHeight w:val="269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745053">
            <w:pPr>
              <w:pStyle w:val="NoSpacing"/>
            </w:pPr>
            <w:r>
              <w:t>9:30</w:t>
            </w:r>
          </w:p>
          <w:p w:rsidR="00EA7BF5" w:rsidRDefault="00834AF0" w:rsidP="00745053">
            <w:pPr>
              <w:pStyle w:val="NoSpacing"/>
            </w:pPr>
            <w:r>
              <w:t xml:space="preserve"> </w:t>
            </w:r>
            <w:r w:rsidR="00EA7BF5">
              <w:t>Group Bible study</w:t>
            </w:r>
          </w:p>
          <w:p w:rsidR="00EA7BF5" w:rsidRDefault="00EA7BF5" w:rsidP="00745053">
            <w:pPr>
              <w:pStyle w:val="NoSpacing"/>
            </w:pPr>
          </w:p>
        </w:tc>
        <w:tc>
          <w:tcPr>
            <w:tcW w:w="3158" w:type="dxa"/>
            <w:vMerge w:val="restart"/>
          </w:tcPr>
          <w:p w:rsidR="00966DAE" w:rsidRDefault="00966DAE" w:rsidP="00745053">
            <w:pPr>
              <w:pStyle w:val="NoSpacing"/>
            </w:pPr>
            <w:r>
              <w:t>Group Bible study</w:t>
            </w:r>
          </w:p>
          <w:p w:rsidR="00966DAE" w:rsidRDefault="00966DAE" w:rsidP="00745053">
            <w:pPr>
              <w:pStyle w:val="NoSpacing"/>
            </w:pPr>
          </w:p>
          <w:p w:rsidR="00EA7BF5" w:rsidRDefault="00EA7BF5" w:rsidP="00745053">
            <w:pPr>
              <w:pStyle w:val="NoSpacing"/>
            </w:pPr>
            <w:r>
              <w:t>One word testimonies (2-3 people)</w:t>
            </w:r>
          </w:p>
          <w:p w:rsidR="00EA7BF5" w:rsidRDefault="00EA7BF5" w:rsidP="00745053">
            <w:pPr>
              <w:pStyle w:val="NoSpacing"/>
            </w:pPr>
          </w:p>
          <w:p w:rsidR="00EA7BF5" w:rsidRDefault="00365C99" w:rsidP="00745053">
            <w:pPr>
              <w:pStyle w:val="NoSpacing"/>
            </w:pPr>
            <w:r>
              <w:t xml:space="preserve">Praise &amp; Worship </w:t>
            </w:r>
          </w:p>
          <w:p w:rsidR="00EA7BF5" w:rsidRDefault="00EA7BF5" w:rsidP="00745053">
            <w:pPr>
              <w:pStyle w:val="NoSpacing"/>
            </w:pPr>
          </w:p>
          <w:p w:rsidR="00EA7BF5" w:rsidRPr="00AB36DD" w:rsidRDefault="00EA7BF5" w:rsidP="00745053">
            <w:pPr>
              <w:pStyle w:val="NoSpacing"/>
              <w:rPr>
                <w:b/>
              </w:rPr>
            </w:pPr>
            <w:r w:rsidRPr="00AB36DD">
              <w:rPr>
                <w:b/>
              </w:rPr>
              <w:t xml:space="preserve">Sunday Message </w:t>
            </w:r>
          </w:p>
          <w:p w:rsidR="00EA7BF5" w:rsidRPr="00966DAE" w:rsidRDefault="00EA7BF5" w:rsidP="00745053">
            <w:pPr>
              <w:pStyle w:val="NoSpacing"/>
            </w:pPr>
            <w:r w:rsidRPr="00966DAE">
              <w:rPr>
                <w:rFonts w:hint="eastAsia"/>
              </w:rPr>
              <w:t>“</w:t>
            </w:r>
            <w:r w:rsidR="00966DAE" w:rsidRPr="00966DAE">
              <w:rPr>
                <w:rStyle w:val="Emphasis"/>
                <w:rFonts w:ascii="Iskoola Pota" w:hAnsi="Iskoola Pota" w:cs="Iskoola Pota"/>
                <w:bCs/>
                <w:color w:val="000000"/>
                <w:shd w:val="clear" w:color="auto" w:fill="FFFFFF"/>
              </w:rPr>
              <w:t>The Spirit of the Lord is upon me, because he has anointed me</w:t>
            </w:r>
            <w:r w:rsidRPr="00966DAE">
              <w:t xml:space="preserve">” </w:t>
            </w:r>
          </w:p>
          <w:p w:rsidR="00EA7BF5" w:rsidRDefault="00EA7BF5" w:rsidP="00745053">
            <w:pPr>
              <w:pStyle w:val="NoSpacing"/>
            </w:pPr>
            <w:r>
              <w:t>(</w:t>
            </w:r>
            <w:r w:rsidR="00966DAE">
              <w:t>Isaiah 61</w:t>
            </w:r>
            <w:r>
              <w:t xml:space="preserve">) </w:t>
            </w:r>
          </w:p>
          <w:p w:rsidR="00EA7BF5" w:rsidRDefault="00CF4876" w:rsidP="00745053">
            <w:pPr>
              <w:pStyle w:val="NoSpacing"/>
            </w:pPr>
            <w:r>
              <w:t xml:space="preserve"> </w:t>
            </w:r>
            <w:r w:rsidR="004C04B7">
              <w:t xml:space="preserve"> </w:t>
            </w:r>
            <w:r>
              <w:t xml:space="preserve">Daniel Kwon </w:t>
            </w:r>
          </w:p>
          <w:p w:rsidR="006A57E9" w:rsidRDefault="006A57E9" w:rsidP="00745053">
            <w:pPr>
              <w:pStyle w:val="NoSpacing"/>
            </w:pPr>
          </w:p>
          <w:p w:rsidR="000049EB" w:rsidRDefault="006A57E9" w:rsidP="00745053">
            <w:pPr>
              <w:pStyle w:val="NoSpacing"/>
            </w:pPr>
            <w:r>
              <w:t xml:space="preserve">P: </w:t>
            </w:r>
            <w:proofErr w:type="spellStart"/>
            <w:r>
              <w:t>Chanveer</w:t>
            </w:r>
            <w:proofErr w:type="spellEnd"/>
            <w:r>
              <w:t xml:space="preserve"> </w:t>
            </w:r>
            <w:proofErr w:type="spellStart"/>
            <w:r>
              <w:t>Janjua</w:t>
            </w:r>
            <w:proofErr w:type="spellEnd"/>
          </w:p>
          <w:p w:rsidR="006A57E9" w:rsidRDefault="004F1DE7" w:rsidP="00745053">
            <w:pPr>
              <w:pStyle w:val="NoSpacing"/>
            </w:pPr>
            <w:r>
              <w:t xml:space="preserve">Prayer: </w:t>
            </w:r>
            <w:r w:rsidR="00634F2E">
              <w:t>Ruth Jun</w:t>
            </w:r>
          </w:p>
          <w:p w:rsidR="00424E2A" w:rsidRDefault="00424E2A" w:rsidP="00745053">
            <w:pPr>
              <w:pStyle w:val="NoSpacing"/>
            </w:pPr>
            <w:r>
              <w:t>Hymn 275 (The Comforter has come)</w:t>
            </w:r>
          </w:p>
          <w:p w:rsidR="00C607FE" w:rsidRDefault="00EA7BF5" w:rsidP="00745053">
            <w:pPr>
              <w:pStyle w:val="NoSpacing"/>
            </w:pPr>
            <w:r>
              <w:t xml:space="preserve">Offering </w:t>
            </w:r>
          </w:p>
          <w:p w:rsidR="00EA7BF5" w:rsidRDefault="00EA7BF5" w:rsidP="00745053">
            <w:pPr>
              <w:pStyle w:val="NoSpacing"/>
            </w:pPr>
            <w:r>
              <w:t xml:space="preserve">special Song: </w:t>
            </w:r>
          </w:p>
          <w:p w:rsidR="00EA7BF5" w:rsidRDefault="00EA7BF5" w:rsidP="00966DAE">
            <w:pPr>
              <w:pStyle w:val="NoSpacing"/>
            </w:pPr>
          </w:p>
          <w:p w:rsidR="006A57E9" w:rsidRDefault="006A57E9" w:rsidP="00966DAE">
            <w:pPr>
              <w:pStyle w:val="NoSpacing"/>
            </w:pPr>
            <w:r>
              <w:t>A: Joshua Park</w:t>
            </w:r>
          </w:p>
        </w:tc>
      </w:tr>
      <w:tr w:rsidR="00EA7BF5" w:rsidTr="00EA7BF5">
        <w:trPr>
          <w:trHeight w:val="1728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745053">
            <w:pPr>
              <w:pStyle w:val="NoSpacing"/>
            </w:pPr>
            <w:r>
              <w:t>11:00</w:t>
            </w:r>
          </w:p>
          <w:p w:rsidR="00EA7BF5" w:rsidRDefault="00966DAE" w:rsidP="00745053">
            <w:pPr>
              <w:pStyle w:val="NoSpacing"/>
            </w:pPr>
            <w:r>
              <w:t xml:space="preserve">Praise and worship </w:t>
            </w:r>
          </w:p>
          <w:p w:rsidR="0008745C" w:rsidRDefault="0008745C" w:rsidP="00745053">
            <w:pPr>
              <w:pStyle w:val="NoSpacing"/>
              <w:rPr>
                <w:b/>
              </w:rPr>
            </w:pPr>
          </w:p>
          <w:p w:rsidR="00EA7BF5" w:rsidRDefault="00EA7BF5" w:rsidP="00745053">
            <w:pPr>
              <w:pStyle w:val="NoSpacing"/>
              <w:rPr>
                <w:b/>
              </w:rPr>
            </w:pPr>
            <w:r w:rsidRPr="00AB36DD">
              <w:rPr>
                <w:b/>
              </w:rPr>
              <w:t>Main Message</w:t>
            </w:r>
          </w:p>
          <w:p w:rsidR="00EA7BF5" w:rsidRDefault="00EA7BF5" w:rsidP="00E64B0F">
            <w:pPr>
              <w:pStyle w:val="NoSpacing"/>
            </w:pPr>
            <w:r w:rsidRPr="00D42D36">
              <w:t>“</w:t>
            </w:r>
            <w:r w:rsidR="00E64B0F">
              <w:t>Walk, in the name of Jesus Christ of Nazareth</w:t>
            </w:r>
            <w:r w:rsidR="00365C99">
              <w:t>”</w:t>
            </w:r>
            <w:r w:rsidRPr="00D42D36">
              <w:t>(</w:t>
            </w:r>
            <w:r w:rsidR="00E64B0F">
              <w:t>Acts 3:1-10</w:t>
            </w:r>
            <w:r w:rsidRPr="00D42D36">
              <w:t>)</w:t>
            </w:r>
          </w:p>
          <w:p w:rsidR="00B447FE" w:rsidRDefault="008F06B2" w:rsidP="00E64B0F">
            <w:pPr>
              <w:pStyle w:val="NoSpacing"/>
            </w:pPr>
            <w:r>
              <w:t xml:space="preserve"> Timothy Lopez </w:t>
            </w:r>
          </w:p>
          <w:p w:rsidR="007F733E" w:rsidRDefault="006A57E9" w:rsidP="00E64B0F">
            <w:pPr>
              <w:pStyle w:val="NoSpacing"/>
              <w:rPr>
                <w:rFonts w:ascii="Calibri" w:hAnsi="Calibri" w:cs="Times New Roman"/>
                <w:color w:val="000000"/>
              </w:rPr>
            </w:pPr>
            <w:r>
              <w:t>P: Mark Gerson</w:t>
            </w:r>
          </w:p>
          <w:p w:rsidR="004F1DE7" w:rsidRDefault="004F1DE7" w:rsidP="00E64B0F">
            <w:pPr>
              <w:pStyle w:val="NoSpacing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Prayer: Helen Park</w:t>
            </w:r>
          </w:p>
          <w:p w:rsidR="00CF2155" w:rsidRDefault="00CF2155" w:rsidP="00E64B0F">
            <w:pPr>
              <w:pStyle w:val="NoSpacing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Hymn109 (Take the name of Jesus with you)</w:t>
            </w:r>
          </w:p>
          <w:p w:rsidR="007F733E" w:rsidRDefault="007F733E" w:rsidP="00E64B0F">
            <w:pPr>
              <w:pStyle w:val="NoSpacing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Duet Drama</w:t>
            </w:r>
            <w:r w:rsidR="008F06B2">
              <w:rPr>
                <w:rFonts w:ascii="Calibri" w:hAnsi="Calibri" w:cs="Times New Roman"/>
                <w:color w:val="000000"/>
              </w:rPr>
              <w:t xml:space="preserve"> </w:t>
            </w:r>
            <w:r w:rsidR="004F1DE7">
              <w:rPr>
                <w:rFonts w:ascii="Calibri" w:hAnsi="Calibri" w:cs="Times New Roman"/>
                <w:color w:val="000000"/>
              </w:rPr>
              <w:t>(Peter Suh)</w:t>
            </w:r>
          </w:p>
          <w:p w:rsidR="007F733E" w:rsidRDefault="007F733E" w:rsidP="00E64B0F">
            <w:pPr>
              <w:pStyle w:val="NoSpacing"/>
            </w:pPr>
          </w:p>
          <w:p w:rsidR="006A57E9" w:rsidRPr="007F733E" w:rsidRDefault="006A57E9" w:rsidP="00E64B0F">
            <w:pPr>
              <w:pStyle w:val="NoSpacing"/>
            </w:pPr>
            <w:r>
              <w:t>A: John Kim</w:t>
            </w:r>
          </w:p>
        </w:tc>
        <w:tc>
          <w:tcPr>
            <w:tcW w:w="3158" w:type="dxa"/>
            <w:vMerge/>
          </w:tcPr>
          <w:p w:rsidR="00EA7BF5" w:rsidRDefault="00EA7BF5" w:rsidP="00745053">
            <w:pPr>
              <w:pStyle w:val="NoSpacing"/>
            </w:pPr>
          </w:p>
        </w:tc>
      </w:tr>
      <w:tr w:rsidR="00EA7BF5" w:rsidTr="00EA7BF5">
        <w:trPr>
          <w:trHeight w:val="576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EA7BF5" w:rsidRDefault="00EA7BF5" w:rsidP="00745053">
            <w:pPr>
              <w:pStyle w:val="NoSpacing"/>
            </w:pPr>
            <w:r>
              <w:t>Lunch</w:t>
            </w:r>
            <w:r w:rsidR="00834AF0">
              <w:t xml:space="preserve"> 12:30</w:t>
            </w:r>
          </w:p>
        </w:tc>
        <w:tc>
          <w:tcPr>
            <w:tcW w:w="3158" w:type="dxa"/>
          </w:tcPr>
          <w:p w:rsidR="00EA7BF5" w:rsidRDefault="00EA7BF5" w:rsidP="00745053">
            <w:pPr>
              <w:pStyle w:val="NoSpacing"/>
            </w:pPr>
            <w:r>
              <w:t>Lunch</w:t>
            </w:r>
          </w:p>
        </w:tc>
      </w:tr>
      <w:tr w:rsidR="00EA7BF5" w:rsidTr="00EA7BF5">
        <w:trPr>
          <w:trHeight w:val="611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745053">
            <w:pPr>
              <w:pStyle w:val="NoSpacing"/>
            </w:pPr>
            <w:r>
              <w:t>1:30</w:t>
            </w:r>
          </w:p>
          <w:p w:rsidR="00EA7BF5" w:rsidRDefault="00EA7BF5" w:rsidP="00745053">
            <w:pPr>
              <w:pStyle w:val="NoSpacing"/>
            </w:pPr>
            <w:r>
              <w:t>Testimony writing</w:t>
            </w:r>
          </w:p>
        </w:tc>
        <w:tc>
          <w:tcPr>
            <w:tcW w:w="3158" w:type="dxa"/>
            <w:vMerge w:val="restart"/>
          </w:tcPr>
          <w:p w:rsidR="00EA7BF5" w:rsidRDefault="005A2561" w:rsidP="00745053">
            <w:pPr>
              <w:pStyle w:val="NoSpacing"/>
            </w:pPr>
            <w:r>
              <w:t xml:space="preserve">Go back to </w:t>
            </w:r>
            <w:r w:rsidR="00966DAE">
              <w:t>mission land!</w:t>
            </w:r>
          </w:p>
        </w:tc>
      </w:tr>
      <w:tr w:rsidR="00EA7BF5" w:rsidTr="00EA7BF5">
        <w:trPr>
          <w:trHeight w:val="1440"/>
        </w:trPr>
        <w:tc>
          <w:tcPr>
            <w:tcW w:w="3232" w:type="dxa"/>
            <w:vMerge/>
          </w:tcPr>
          <w:p w:rsidR="00EA7BF5" w:rsidRDefault="00EA7BF5" w:rsidP="00745053">
            <w:pPr>
              <w:pStyle w:val="NoSpacing"/>
            </w:pPr>
          </w:p>
        </w:tc>
        <w:tc>
          <w:tcPr>
            <w:tcW w:w="3356" w:type="dxa"/>
          </w:tcPr>
          <w:p w:rsidR="00834AF0" w:rsidRDefault="00834AF0" w:rsidP="00745053">
            <w:pPr>
              <w:pStyle w:val="NoSpacing"/>
            </w:pPr>
            <w:r>
              <w:t>4:00</w:t>
            </w:r>
          </w:p>
          <w:p w:rsidR="00EA7BF5" w:rsidRDefault="00EA7BF5" w:rsidP="00745053">
            <w:pPr>
              <w:pStyle w:val="NoSpacing"/>
            </w:pPr>
            <w:r>
              <w:t>Sports activities</w:t>
            </w:r>
          </w:p>
          <w:p w:rsidR="00EA7BF5" w:rsidRDefault="00EA7BF5" w:rsidP="00745053">
            <w:pPr>
              <w:pStyle w:val="NoSpacing"/>
            </w:pPr>
          </w:p>
          <w:p w:rsidR="00EA7BF5" w:rsidRDefault="00EA7BF5" w:rsidP="00745053">
            <w:pPr>
              <w:pStyle w:val="NoSpacing"/>
            </w:pPr>
          </w:p>
          <w:p w:rsidR="00EA7BF5" w:rsidRDefault="00EA7BF5" w:rsidP="00745053">
            <w:pPr>
              <w:pStyle w:val="NoSpacing"/>
            </w:pPr>
          </w:p>
          <w:p w:rsidR="00834AF0" w:rsidRDefault="00834AF0" w:rsidP="00745053">
            <w:pPr>
              <w:pStyle w:val="NoSpacing"/>
            </w:pPr>
            <w:r>
              <w:lastRenderedPageBreak/>
              <w:t>5:10</w:t>
            </w:r>
          </w:p>
          <w:p w:rsidR="00EA7BF5" w:rsidRDefault="00EA7BF5" w:rsidP="00745053">
            <w:pPr>
              <w:pStyle w:val="NoSpacing"/>
            </w:pPr>
            <w:r>
              <w:t>Testimony sharing</w:t>
            </w:r>
          </w:p>
        </w:tc>
        <w:tc>
          <w:tcPr>
            <w:tcW w:w="3158" w:type="dxa"/>
            <w:vMerge/>
          </w:tcPr>
          <w:p w:rsidR="00EA7BF5" w:rsidRDefault="00EA7BF5" w:rsidP="00745053">
            <w:pPr>
              <w:pStyle w:val="NoSpacing"/>
            </w:pPr>
          </w:p>
        </w:tc>
      </w:tr>
      <w:tr w:rsidR="00EA7BF5" w:rsidTr="00EA7BF5">
        <w:trPr>
          <w:trHeight w:val="323"/>
        </w:trPr>
        <w:tc>
          <w:tcPr>
            <w:tcW w:w="3232" w:type="dxa"/>
          </w:tcPr>
          <w:p w:rsidR="00EA7BF5" w:rsidRDefault="00EA7BF5" w:rsidP="00745053">
            <w:pPr>
              <w:pStyle w:val="NoSpacing"/>
            </w:pPr>
            <w:r>
              <w:lastRenderedPageBreak/>
              <w:t>Dinner</w:t>
            </w:r>
          </w:p>
        </w:tc>
        <w:tc>
          <w:tcPr>
            <w:tcW w:w="3356" w:type="dxa"/>
          </w:tcPr>
          <w:p w:rsidR="00EA7BF5" w:rsidRDefault="00EA7BF5" w:rsidP="00745053">
            <w:pPr>
              <w:pStyle w:val="NoSpacing"/>
            </w:pPr>
            <w:r>
              <w:t>Dinner</w:t>
            </w:r>
          </w:p>
          <w:p w:rsidR="00834AF0" w:rsidRDefault="00834AF0" w:rsidP="00745053">
            <w:pPr>
              <w:pStyle w:val="NoSpacing"/>
            </w:pPr>
            <w:r>
              <w:t>6:00</w:t>
            </w:r>
          </w:p>
        </w:tc>
        <w:tc>
          <w:tcPr>
            <w:tcW w:w="3158" w:type="dxa"/>
            <w:vMerge/>
          </w:tcPr>
          <w:p w:rsidR="00EA7BF5" w:rsidRDefault="00EA7BF5" w:rsidP="00745053">
            <w:pPr>
              <w:pStyle w:val="NoSpacing"/>
            </w:pPr>
          </w:p>
        </w:tc>
      </w:tr>
      <w:tr w:rsidR="00EA7BF5" w:rsidTr="00EA7BF5">
        <w:trPr>
          <w:trHeight w:val="3732"/>
        </w:trPr>
        <w:tc>
          <w:tcPr>
            <w:tcW w:w="3232" w:type="dxa"/>
          </w:tcPr>
          <w:p w:rsidR="00834AF0" w:rsidRDefault="00157FC4" w:rsidP="004F64C8">
            <w:pPr>
              <w:pStyle w:val="NoSpacing"/>
            </w:pPr>
            <w:r>
              <w:t>6:30</w:t>
            </w:r>
          </w:p>
          <w:p w:rsidR="004F64C8" w:rsidRDefault="004F64C8" w:rsidP="004F64C8">
            <w:pPr>
              <w:pStyle w:val="NoSpacing"/>
            </w:pPr>
            <w:r>
              <w:t xml:space="preserve">Praise and worship </w:t>
            </w:r>
          </w:p>
          <w:p w:rsidR="00EA7BF5" w:rsidRDefault="00EA7BF5" w:rsidP="00745053">
            <w:pPr>
              <w:pStyle w:val="NoSpacing"/>
            </w:pPr>
          </w:p>
          <w:p w:rsidR="004F64C8" w:rsidRPr="00AB36DD" w:rsidRDefault="004F64C8" w:rsidP="004F64C8">
            <w:pPr>
              <w:pStyle w:val="NoSpacing"/>
              <w:rPr>
                <w:b/>
              </w:rPr>
            </w:pPr>
            <w:r w:rsidRPr="00AB36DD">
              <w:rPr>
                <w:b/>
              </w:rPr>
              <w:t>Opening message</w:t>
            </w:r>
          </w:p>
          <w:p w:rsidR="00EA7BF5" w:rsidRDefault="00CF4876" w:rsidP="00745053">
            <w:pPr>
              <w:pStyle w:val="NoSpacing"/>
            </w:pPr>
            <w:r>
              <w:t>“</w:t>
            </w:r>
            <w:r w:rsidR="0008745C">
              <w:t>What is your name?</w:t>
            </w:r>
            <w:r>
              <w:t>”</w:t>
            </w:r>
          </w:p>
          <w:p w:rsidR="004F64C8" w:rsidRDefault="004F64C8" w:rsidP="00745053">
            <w:pPr>
              <w:pStyle w:val="NoSpacing"/>
            </w:pPr>
            <w:r>
              <w:t>(</w:t>
            </w:r>
            <w:r w:rsidR="0008745C">
              <w:t>Mark 5</w:t>
            </w:r>
            <w:r w:rsidR="00CF4876">
              <w:t>:1-</w:t>
            </w:r>
            <w:r w:rsidR="0008745C">
              <w:t>20</w:t>
            </w:r>
            <w:r>
              <w:t>)</w:t>
            </w:r>
          </w:p>
          <w:p w:rsidR="004F64C8" w:rsidRDefault="006A57E9" w:rsidP="00745053">
            <w:pPr>
              <w:pStyle w:val="NoSpacing"/>
            </w:pPr>
            <w:r>
              <w:t>Earnest Cha</w:t>
            </w:r>
            <w:r w:rsidR="00CF4876">
              <w:t>n</w:t>
            </w:r>
            <w:r w:rsidR="006C5275">
              <w:t xml:space="preserve"> </w:t>
            </w:r>
          </w:p>
          <w:p w:rsidR="006A57E9" w:rsidRDefault="006A57E9" w:rsidP="00745053">
            <w:pPr>
              <w:pStyle w:val="NoSpacing"/>
            </w:pPr>
            <w:r>
              <w:t>P:Daniel Kwon</w:t>
            </w:r>
            <w:r w:rsidR="00157FC4">
              <w:t xml:space="preserve"> </w:t>
            </w:r>
            <w:proofErr w:type="spellStart"/>
            <w:r w:rsidR="00157FC4">
              <w:t>jr</w:t>
            </w:r>
            <w:proofErr w:type="spellEnd"/>
          </w:p>
          <w:p w:rsidR="000A7106" w:rsidRDefault="006A57E9" w:rsidP="00745053">
            <w:pPr>
              <w:pStyle w:val="NoSpacing"/>
            </w:pPr>
            <w:r>
              <w:t>Prayer:</w:t>
            </w:r>
            <w:r w:rsidR="004F1DE7">
              <w:t xml:space="preserve"> Noah Chang</w:t>
            </w:r>
          </w:p>
          <w:p w:rsidR="006A57E9" w:rsidRDefault="009D6CE6" w:rsidP="00745053">
            <w:pPr>
              <w:pStyle w:val="NoSpacing"/>
            </w:pPr>
            <w:r>
              <w:t>Hymn 71 ( I will sing of my Redeemer)</w:t>
            </w:r>
          </w:p>
          <w:p w:rsidR="00EA7BF5" w:rsidRDefault="004F64C8" w:rsidP="00745053">
            <w:pPr>
              <w:pStyle w:val="NoSpacing"/>
            </w:pPr>
            <w:r>
              <w:t>Introduction</w:t>
            </w:r>
          </w:p>
          <w:p w:rsidR="00684A8C" w:rsidRDefault="00684A8C" w:rsidP="00745053">
            <w:pPr>
              <w:pStyle w:val="NoSpacing"/>
            </w:pPr>
          </w:p>
          <w:p w:rsidR="004F64C8" w:rsidRDefault="004F64C8" w:rsidP="004F64C8">
            <w:pPr>
              <w:pStyle w:val="NoSpacing"/>
              <w:rPr>
                <w:b/>
              </w:rPr>
            </w:pPr>
            <w:r>
              <w:rPr>
                <w:b/>
              </w:rPr>
              <w:t>Evening</w:t>
            </w:r>
            <w:r w:rsidRPr="00282CE8">
              <w:rPr>
                <w:b/>
              </w:rPr>
              <w:t xml:space="preserve"> message</w:t>
            </w:r>
          </w:p>
          <w:p w:rsidR="00CF4876" w:rsidRPr="0008745C" w:rsidRDefault="0008745C" w:rsidP="00940513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08745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“He was lost and is found.”</w:t>
            </w:r>
          </w:p>
          <w:p w:rsidR="0008745C" w:rsidRPr="0008745C" w:rsidRDefault="0008745C" w:rsidP="00940513">
            <w:pPr>
              <w:pStyle w:val="NoSpacing"/>
              <w:rPr>
                <w:sz w:val="18"/>
                <w:szCs w:val="18"/>
              </w:rPr>
            </w:pPr>
            <w:r w:rsidRPr="0008745C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(Luke 15:11-31)</w:t>
            </w:r>
          </w:p>
          <w:p w:rsidR="00EA7BF5" w:rsidRDefault="008F06B2" w:rsidP="00745053">
            <w:pPr>
              <w:pStyle w:val="NoSpacing"/>
            </w:pPr>
            <w:r>
              <w:t>Steven Sinclair</w:t>
            </w:r>
          </w:p>
          <w:p w:rsidR="00B044BE" w:rsidRDefault="006A57E9" w:rsidP="00745053">
            <w:pPr>
              <w:pStyle w:val="NoSpacing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P: </w:t>
            </w:r>
            <w:r w:rsidRPr="002E540F">
              <w:rPr>
                <w:rFonts w:ascii="Calibri" w:eastAsia="Times New Roman" w:hAnsi="Calibri" w:cs="Times New Roman"/>
                <w:color w:val="000000"/>
              </w:rPr>
              <w:t>Kit Christopher</w:t>
            </w:r>
          </w:p>
          <w:p w:rsidR="004F1DE7" w:rsidRDefault="009D6CE6" w:rsidP="00745053">
            <w:pPr>
              <w:pStyle w:val="NoSpacing"/>
            </w:pPr>
            <w:r>
              <w:t>Hymn 251 ( I am coming Lord)</w:t>
            </w:r>
          </w:p>
          <w:p w:rsidR="00DC1A78" w:rsidRDefault="00DC1A78" w:rsidP="00745053">
            <w:pPr>
              <w:pStyle w:val="NoSpacing"/>
            </w:pPr>
          </w:p>
          <w:p w:rsidR="00EA7BF5" w:rsidRDefault="00EA7BF5" w:rsidP="00745053">
            <w:pPr>
              <w:pStyle w:val="NoSpacing"/>
            </w:pPr>
            <w:r>
              <w:t>Life testimony</w:t>
            </w:r>
          </w:p>
          <w:p w:rsidR="00EA7BF5" w:rsidRDefault="00EA7BF5" w:rsidP="00745053">
            <w:pPr>
              <w:pStyle w:val="NoSpacing"/>
            </w:pPr>
            <w:r>
              <w:t>1.</w:t>
            </w:r>
            <w:r w:rsidR="00CF4876">
              <w:t xml:space="preserve"> Matthew Son </w:t>
            </w:r>
          </w:p>
          <w:p w:rsidR="006A57E9" w:rsidRDefault="00EA7BF5" w:rsidP="006A57E9">
            <w:pPr>
              <w:pStyle w:val="NoSpacing"/>
            </w:pPr>
            <w:r>
              <w:t>2.</w:t>
            </w:r>
            <w:r w:rsidR="00CF4876">
              <w:t xml:space="preserve"> </w:t>
            </w:r>
            <w:proofErr w:type="spellStart"/>
            <w:r w:rsidR="00634F2E">
              <w:t>Chanveer</w:t>
            </w:r>
            <w:proofErr w:type="spellEnd"/>
            <w:r w:rsidR="00634F2E">
              <w:t xml:space="preserve"> </w:t>
            </w:r>
            <w:proofErr w:type="spellStart"/>
            <w:r w:rsidR="00634F2E">
              <w:t>Janjua</w:t>
            </w:r>
            <w:proofErr w:type="spellEnd"/>
          </w:p>
          <w:p w:rsidR="00EA7BF5" w:rsidRDefault="00EA7BF5" w:rsidP="00745053">
            <w:pPr>
              <w:pStyle w:val="NoSpacing"/>
            </w:pPr>
            <w:r>
              <w:t>3.</w:t>
            </w:r>
            <w:r w:rsidR="00CF4876">
              <w:t xml:space="preserve"> Robin Qian </w:t>
            </w:r>
          </w:p>
          <w:p w:rsidR="004B49C5" w:rsidRDefault="00EA7BF5" w:rsidP="00745053">
            <w:pPr>
              <w:pStyle w:val="NoSpacing"/>
            </w:pPr>
            <w:r>
              <w:t>4.</w:t>
            </w:r>
            <w:r w:rsidR="004B49C5">
              <w:t xml:space="preserve"> </w:t>
            </w:r>
            <w:proofErr w:type="spellStart"/>
            <w:r w:rsidR="00DC1A78">
              <w:rPr>
                <w:rFonts w:ascii="Helvetica" w:hAnsi="Helvetica" w:cs="Helvetica"/>
                <w:color w:val="000000"/>
                <w:shd w:val="clear" w:color="auto" w:fill="FFFFFF"/>
              </w:rPr>
              <w:t>Bamidele</w:t>
            </w:r>
            <w:proofErr w:type="spellEnd"/>
            <w:r w:rsidR="00DC1A78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C1A78">
              <w:rPr>
                <w:rFonts w:ascii="Helvetica" w:hAnsi="Helvetica" w:cs="Helvetica"/>
                <w:color w:val="000000"/>
                <w:shd w:val="clear" w:color="auto" w:fill="FFFFFF"/>
              </w:rPr>
              <w:t>Taiwo</w:t>
            </w:r>
            <w:proofErr w:type="spellEnd"/>
          </w:p>
          <w:p w:rsidR="00EA7BF5" w:rsidRDefault="00D36EA6" w:rsidP="00684A8C">
            <w:pPr>
              <w:pStyle w:val="NoSpacing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t>5.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r w:rsidR="00DC1A78">
              <w:t xml:space="preserve">Kingsley </w:t>
            </w:r>
            <w:proofErr w:type="spellStart"/>
            <w:r w:rsidR="00DC1A78">
              <w:rPr>
                <w:rFonts w:hint="eastAsia"/>
              </w:rPr>
              <w:t>Nze</w:t>
            </w:r>
            <w:proofErr w:type="spellEnd"/>
          </w:p>
          <w:p w:rsidR="007F733E" w:rsidRDefault="007F733E" w:rsidP="00684A8C">
            <w:pPr>
              <w:pStyle w:val="NoSpacing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  <w:p w:rsidR="007F733E" w:rsidRDefault="006A57E9" w:rsidP="00684A8C">
            <w:pPr>
              <w:pStyle w:val="NoSpacing"/>
            </w:pPr>
            <w:r>
              <w:t>A: Matthew Jun</w:t>
            </w:r>
          </w:p>
        </w:tc>
        <w:tc>
          <w:tcPr>
            <w:tcW w:w="3356" w:type="dxa"/>
          </w:tcPr>
          <w:p w:rsidR="00157FC4" w:rsidRDefault="00157FC4" w:rsidP="00745053">
            <w:pPr>
              <w:pStyle w:val="NoSpacing"/>
            </w:pPr>
            <w:r>
              <w:t>7:00</w:t>
            </w:r>
          </w:p>
          <w:p w:rsidR="00EA7BF5" w:rsidRDefault="00EA7BF5" w:rsidP="00745053">
            <w:pPr>
              <w:pStyle w:val="NoSpacing"/>
            </w:pPr>
            <w:r>
              <w:t>Praise and worship</w:t>
            </w:r>
          </w:p>
          <w:p w:rsidR="00EA7BF5" w:rsidRDefault="00EA7BF5" w:rsidP="00745053">
            <w:pPr>
              <w:pStyle w:val="NoSpacing"/>
            </w:pPr>
          </w:p>
          <w:p w:rsidR="00EA7BF5" w:rsidRPr="00AB36DD" w:rsidRDefault="00EA7BF5" w:rsidP="00745053">
            <w:pPr>
              <w:pStyle w:val="NoSpacing"/>
              <w:rPr>
                <w:b/>
              </w:rPr>
            </w:pPr>
            <w:r w:rsidRPr="00AB36DD">
              <w:rPr>
                <w:b/>
              </w:rPr>
              <w:t>Evening message</w:t>
            </w:r>
          </w:p>
          <w:p w:rsidR="00EA7BF5" w:rsidRPr="004B49C5" w:rsidRDefault="00EA7BF5" w:rsidP="00745053">
            <w:pPr>
              <w:pStyle w:val="NoSpacing"/>
              <w:rPr>
                <w:sz w:val="18"/>
                <w:szCs w:val="18"/>
              </w:rPr>
            </w:pPr>
            <w:r w:rsidRPr="004B49C5">
              <w:rPr>
                <w:sz w:val="18"/>
                <w:szCs w:val="18"/>
              </w:rPr>
              <w:t>“</w:t>
            </w:r>
            <w:r w:rsidR="00966DAE" w:rsidRPr="004B49C5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Father,</w:t>
            </w:r>
            <w:r w:rsidR="00966DAE" w:rsidRPr="004B49C5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66DAE" w:rsidRPr="004B49C5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forgive them, for they do not know what they are doing.”</w:t>
            </w:r>
          </w:p>
          <w:p w:rsidR="00EA7BF5" w:rsidRDefault="00EA7BF5" w:rsidP="00745053">
            <w:pPr>
              <w:pStyle w:val="NoSpacing"/>
            </w:pPr>
            <w:r>
              <w:t xml:space="preserve">   (</w:t>
            </w:r>
            <w:r w:rsidR="00966DAE">
              <w:t>Luke 23</w:t>
            </w:r>
            <w:r>
              <w:t>)</w:t>
            </w:r>
          </w:p>
          <w:p w:rsidR="00EA7BF5" w:rsidRDefault="006C5275" w:rsidP="00745053">
            <w:pPr>
              <w:pStyle w:val="NoSpacing"/>
            </w:pPr>
            <w:r>
              <w:t xml:space="preserve">David Chang </w:t>
            </w:r>
            <w:r w:rsidR="006A57E9">
              <w:t>(Ed</w:t>
            </w:r>
            <w:r w:rsidR="00684A8C">
              <w:t>)</w:t>
            </w:r>
          </w:p>
          <w:p w:rsidR="000049EB" w:rsidRDefault="006A57E9" w:rsidP="00745053">
            <w:pPr>
              <w:pStyle w:val="NoSpacing"/>
            </w:pPr>
            <w:r>
              <w:t>P: Kingsley</w:t>
            </w:r>
          </w:p>
          <w:p w:rsidR="006A57E9" w:rsidRDefault="004F1DE7" w:rsidP="00745053">
            <w:pPr>
              <w:pStyle w:val="NoSpacing"/>
            </w:pPr>
            <w:r>
              <w:t>Prayer: Caleb Park</w:t>
            </w:r>
          </w:p>
          <w:p w:rsidR="00CF2155" w:rsidRDefault="00CF2155" w:rsidP="00745053">
            <w:pPr>
              <w:pStyle w:val="NoSpacing"/>
            </w:pPr>
            <w:r>
              <w:t>Hymn 213 (Grace greater than our sin)</w:t>
            </w:r>
          </w:p>
          <w:p w:rsidR="004F1DE7" w:rsidRDefault="004F1DE7" w:rsidP="00745053">
            <w:pPr>
              <w:pStyle w:val="NoSpacing"/>
            </w:pPr>
          </w:p>
          <w:p w:rsidR="00EA7BF5" w:rsidRDefault="00EA7BF5" w:rsidP="00745053">
            <w:pPr>
              <w:pStyle w:val="NoSpacing"/>
            </w:pPr>
            <w:r>
              <w:t>Life testimony</w:t>
            </w:r>
          </w:p>
          <w:p w:rsidR="00634F2E" w:rsidRDefault="00634F2E" w:rsidP="00634F2E">
            <w:pPr>
              <w:pStyle w:val="NoSpacing"/>
              <w:numPr>
                <w:ilvl w:val="0"/>
                <w:numId w:val="2"/>
              </w:numPr>
            </w:pPr>
            <w:r>
              <w:t xml:space="preserve">Chris Yu </w:t>
            </w:r>
          </w:p>
          <w:p w:rsidR="00634F2E" w:rsidRDefault="00634F2E" w:rsidP="00634F2E">
            <w:pPr>
              <w:pStyle w:val="NoSpacing"/>
              <w:numPr>
                <w:ilvl w:val="0"/>
                <w:numId w:val="2"/>
              </w:numPr>
            </w:pPr>
            <w:r>
              <w:t xml:space="preserve">Mark Gerson </w:t>
            </w:r>
          </w:p>
          <w:p w:rsidR="00634F2E" w:rsidRDefault="00634F2E" w:rsidP="00634F2E">
            <w:pPr>
              <w:pStyle w:val="NoSpacing"/>
              <w:numPr>
                <w:ilvl w:val="0"/>
                <w:numId w:val="2"/>
              </w:numPr>
            </w:pPr>
            <w:r>
              <w:t xml:space="preserve">Lena Yang </w:t>
            </w:r>
          </w:p>
          <w:p w:rsidR="00EA7BF5" w:rsidRDefault="00DC1A78" w:rsidP="00D36EA6">
            <w:pPr>
              <w:pStyle w:val="NoSpacing"/>
              <w:numPr>
                <w:ilvl w:val="0"/>
                <w:numId w:val="2"/>
              </w:numPr>
            </w:pPr>
            <w:r>
              <w:t xml:space="preserve">Onari </w:t>
            </w:r>
            <w:proofErr w:type="spellStart"/>
            <w:r>
              <w:t>Kingson</w:t>
            </w:r>
            <w:proofErr w:type="spellEnd"/>
          </w:p>
          <w:p w:rsidR="00EA7BF5" w:rsidRDefault="006C5275" w:rsidP="00745053">
            <w:pPr>
              <w:pStyle w:val="NoSpacing"/>
              <w:numPr>
                <w:ilvl w:val="0"/>
                <w:numId w:val="2"/>
              </w:numPr>
            </w:pPr>
            <w:r>
              <w:t>P</w:t>
            </w:r>
            <w:r w:rsidR="00CF4876">
              <w:t xml:space="preserve">eter Suh </w:t>
            </w:r>
          </w:p>
          <w:p w:rsidR="006A57E9" w:rsidRDefault="006A57E9" w:rsidP="008F06B2">
            <w:pPr>
              <w:pStyle w:val="NoSpacing"/>
              <w:ind w:left="720"/>
            </w:pPr>
          </w:p>
          <w:p w:rsidR="00966DAE" w:rsidRDefault="0008745C" w:rsidP="00745053">
            <w:pPr>
              <w:pStyle w:val="NoSpacing"/>
            </w:pPr>
            <w:r>
              <w:t>Dancing</w:t>
            </w:r>
          </w:p>
          <w:p w:rsidR="0008745C" w:rsidRDefault="0008745C" w:rsidP="00745053">
            <w:pPr>
              <w:pStyle w:val="NoSpacing"/>
            </w:pPr>
          </w:p>
          <w:p w:rsidR="00966DAE" w:rsidRDefault="00966DAE" w:rsidP="00745053">
            <w:pPr>
              <w:pStyle w:val="NoSpacing"/>
            </w:pPr>
            <w:r>
              <w:t>Prayer and devotion</w:t>
            </w:r>
          </w:p>
          <w:p w:rsidR="007F733E" w:rsidRDefault="007F733E" w:rsidP="00745053">
            <w:pPr>
              <w:pStyle w:val="NoSpacing"/>
            </w:pPr>
          </w:p>
          <w:p w:rsidR="006A57E9" w:rsidRDefault="006A57E9" w:rsidP="00745053">
            <w:pPr>
              <w:pStyle w:val="NoSpacing"/>
            </w:pPr>
            <w:r>
              <w:t>A: David Chang</w:t>
            </w:r>
          </w:p>
        </w:tc>
        <w:tc>
          <w:tcPr>
            <w:tcW w:w="3158" w:type="dxa"/>
            <w:vMerge/>
          </w:tcPr>
          <w:p w:rsidR="00EA7BF5" w:rsidRDefault="00EA7BF5" w:rsidP="00745053">
            <w:pPr>
              <w:pStyle w:val="NoSpacing"/>
            </w:pPr>
          </w:p>
        </w:tc>
      </w:tr>
    </w:tbl>
    <w:p w:rsidR="00A8528A" w:rsidRDefault="00A8528A"/>
    <w:sectPr w:rsidR="00A8528A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BBE"/>
    <w:multiLevelType w:val="hybridMultilevel"/>
    <w:tmpl w:val="7752E3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875E4"/>
    <w:multiLevelType w:val="hybridMultilevel"/>
    <w:tmpl w:val="69B6D6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F5"/>
    <w:rsid w:val="000049EB"/>
    <w:rsid w:val="0008745C"/>
    <w:rsid w:val="000A7106"/>
    <w:rsid w:val="00157FC4"/>
    <w:rsid w:val="001A0797"/>
    <w:rsid w:val="001A58FF"/>
    <w:rsid w:val="001C7249"/>
    <w:rsid w:val="00365C99"/>
    <w:rsid w:val="00424E2A"/>
    <w:rsid w:val="004B49C5"/>
    <w:rsid w:val="004C04B7"/>
    <w:rsid w:val="004F1DE7"/>
    <w:rsid w:val="004F64C8"/>
    <w:rsid w:val="005A2561"/>
    <w:rsid w:val="005D3BD4"/>
    <w:rsid w:val="00634F2E"/>
    <w:rsid w:val="00684A8C"/>
    <w:rsid w:val="006A57E9"/>
    <w:rsid w:val="006C5275"/>
    <w:rsid w:val="007215E2"/>
    <w:rsid w:val="007F733E"/>
    <w:rsid w:val="00800684"/>
    <w:rsid w:val="00834AF0"/>
    <w:rsid w:val="008F06B2"/>
    <w:rsid w:val="00940513"/>
    <w:rsid w:val="00966DAE"/>
    <w:rsid w:val="00967687"/>
    <w:rsid w:val="00986586"/>
    <w:rsid w:val="009948D0"/>
    <w:rsid w:val="009C2FDA"/>
    <w:rsid w:val="009D6CE6"/>
    <w:rsid w:val="00A8528A"/>
    <w:rsid w:val="00B044BE"/>
    <w:rsid w:val="00B447FE"/>
    <w:rsid w:val="00BE3E9B"/>
    <w:rsid w:val="00C307AA"/>
    <w:rsid w:val="00C607FE"/>
    <w:rsid w:val="00CF2155"/>
    <w:rsid w:val="00CF4876"/>
    <w:rsid w:val="00D36EA6"/>
    <w:rsid w:val="00DC1A78"/>
    <w:rsid w:val="00E64B0F"/>
    <w:rsid w:val="00EA7BF5"/>
    <w:rsid w:val="00F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B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66DAE"/>
  </w:style>
  <w:style w:type="character" w:styleId="Emphasis">
    <w:name w:val="Emphasis"/>
    <w:basedOn w:val="DefaultParagraphFont"/>
    <w:uiPriority w:val="20"/>
    <w:qFormat/>
    <w:rsid w:val="00966D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B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66DAE"/>
  </w:style>
  <w:style w:type="character" w:styleId="Emphasis">
    <w:name w:val="Emphasis"/>
    <w:basedOn w:val="DefaultParagraphFont"/>
    <w:uiPriority w:val="20"/>
    <w:qFormat/>
    <w:rsid w:val="00966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</dc:creator>
  <cp:lastModifiedBy>DanielK</cp:lastModifiedBy>
  <cp:revision>29</cp:revision>
  <dcterms:created xsi:type="dcterms:W3CDTF">2016-06-29T05:32:00Z</dcterms:created>
  <dcterms:modified xsi:type="dcterms:W3CDTF">2016-08-15T15:40:00Z</dcterms:modified>
</cp:coreProperties>
</file>